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CD477" w14:textId="77777777" w:rsidR="0000434B" w:rsidRPr="00610AA1" w:rsidRDefault="0000434B" w:rsidP="0000434B">
      <w:pPr>
        <w:spacing w:before="320" w:after="160"/>
        <w:jc w:val="both"/>
      </w:pPr>
      <w:r w:rsidRPr="00610AA1">
        <w:rPr>
          <w:rFonts w:eastAsia="Calibri"/>
          <w:b/>
          <w:bCs/>
          <w:sz w:val="24"/>
          <w:szCs w:val="24"/>
        </w:rPr>
        <w:t>Załącznik nr 1 do Regulaminu</w:t>
      </w:r>
    </w:p>
    <w:p w14:paraId="5EAFB3E4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b/>
          <w:bCs/>
          <w:sz w:val="22"/>
          <w:szCs w:val="22"/>
        </w:rPr>
        <w:t>WZÓR FORMULARZA ODSTĄPIENIA OD UMOWY</w:t>
      </w:r>
    </w:p>
    <w:p w14:paraId="159529CB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(formularz ten należy wypełnić i odesłać tylko w przypadku chęci odstąpienia od umowy o świadczenie usługi Newsletter)</w:t>
      </w:r>
    </w:p>
    <w:p w14:paraId="1670FCCF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Adresat: Kancelaria Adwokacka dr Justyna Grusza-</w:t>
      </w:r>
      <w:proofErr w:type="spellStart"/>
      <w:r w:rsidRPr="00610AA1">
        <w:rPr>
          <w:rFonts w:eastAsia="Calibri"/>
          <w:sz w:val="22"/>
          <w:szCs w:val="22"/>
        </w:rPr>
        <w:t>Głębicka</w:t>
      </w:r>
      <w:proofErr w:type="spellEnd"/>
      <w:r w:rsidRPr="00610AA1">
        <w:rPr>
          <w:rFonts w:eastAsia="Calibri"/>
          <w:sz w:val="22"/>
          <w:szCs w:val="22"/>
        </w:rPr>
        <w:t>, ul. Ludwika Waryńskiego 4/6, 15-461 Białystok, e-mail: biuro@grusza-glebicka.pl</w:t>
      </w:r>
    </w:p>
    <w:p w14:paraId="079F3D30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- Ja/My niniejszym informuję/informujemy o moim/naszym odstąpieniu od umowy o świadczenie usługi Newsletter.</w:t>
      </w:r>
    </w:p>
    <w:p w14:paraId="02FAFF75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- Data zawarcia umowy: ……………………………………………</w:t>
      </w:r>
    </w:p>
    <w:p w14:paraId="7226D4A3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- Imię i nazwisko / nazwa Subskrybenta: ……………………………………………</w:t>
      </w:r>
    </w:p>
    <w:p w14:paraId="56B866B4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 xml:space="preserve">- Adres e-mail Subskrybenta podany przy zapisie do </w:t>
      </w:r>
      <w:proofErr w:type="spellStart"/>
      <w:r w:rsidRPr="00610AA1">
        <w:rPr>
          <w:rFonts w:eastAsia="Calibri"/>
          <w:sz w:val="22"/>
          <w:szCs w:val="22"/>
        </w:rPr>
        <w:t>Newslettera</w:t>
      </w:r>
      <w:proofErr w:type="spellEnd"/>
      <w:r w:rsidRPr="00610AA1">
        <w:rPr>
          <w:rFonts w:eastAsia="Calibri"/>
          <w:sz w:val="22"/>
          <w:szCs w:val="22"/>
        </w:rPr>
        <w:t>: ……………………………………………</w:t>
      </w:r>
    </w:p>
    <w:p w14:paraId="7B48F11C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- Adres do korespondencji Subskrybenta (opcjonalnie): ……………………………………………</w:t>
      </w:r>
    </w:p>
    <w:p w14:paraId="3856CAB0" w14:textId="77777777" w:rsidR="0000434B" w:rsidRPr="00610AA1" w:rsidRDefault="0000434B" w:rsidP="0000434B">
      <w:pPr>
        <w:spacing w:after="120"/>
        <w:jc w:val="both"/>
      </w:pPr>
      <w:r w:rsidRPr="00610AA1">
        <w:rPr>
          <w:rFonts w:eastAsia="Calibri"/>
          <w:sz w:val="22"/>
          <w:szCs w:val="22"/>
        </w:rPr>
        <w:t>– Data i podpis Subskrybenta (tylko jeżeli formularz przesyłany jest w wersji papierowej): ……………………………………………</w:t>
      </w:r>
    </w:p>
    <w:p w14:paraId="572CB41A" w14:textId="77777777" w:rsidR="004C78F7" w:rsidRDefault="004C78F7"/>
    <w:sectPr w:rsidR="004C7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4B"/>
    <w:rsid w:val="0000434B"/>
    <w:rsid w:val="004C78F7"/>
    <w:rsid w:val="00B10485"/>
    <w:rsid w:val="00B1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B0E1"/>
  <w15:chartTrackingRefBased/>
  <w15:docId w15:val="{5DA0B77F-AF56-423A-85BF-5ABAD040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434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043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43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43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43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43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434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434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434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434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4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4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434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434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434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434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434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434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43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04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434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04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434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0434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434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0434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4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434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43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Lesisz</dc:creator>
  <cp:keywords/>
  <dc:description/>
  <cp:lastModifiedBy>Piotr Lesisz</cp:lastModifiedBy>
  <cp:revision>1</cp:revision>
  <dcterms:created xsi:type="dcterms:W3CDTF">2026-07-30T07:00:00Z</dcterms:created>
  <dcterms:modified xsi:type="dcterms:W3CDTF">2026-07-30T07:01:00Z</dcterms:modified>
</cp:coreProperties>
</file>